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6ACEC" w14:textId="40D42F5A" w:rsidR="004C24AE" w:rsidRDefault="004D5786" w:rsidP="004D5786">
      <w:pPr>
        <w:jc w:val="center"/>
        <w:rPr>
          <w:b/>
          <w:bCs/>
          <w:sz w:val="28"/>
          <w:szCs w:val="28"/>
        </w:rPr>
      </w:pPr>
      <w:r w:rsidRPr="004D5786">
        <w:rPr>
          <w:b/>
          <w:bCs/>
          <w:sz w:val="28"/>
          <w:szCs w:val="28"/>
        </w:rPr>
        <w:t>Глобальные проблемы экономики</w:t>
      </w:r>
    </w:p>
    <w:p w14:paraId="27295E4C" w14:textId="791351D6" w:rsidR="004D5786" w:rsidRPr="004D5786" w:rsidRDefault="004D5786" w:rsidP="004D5786">
      <w:pPr>
        <w:ind w:firstLine="284"/>
        <w:rPr>
          <w:color w:val="000000" w:themeColor="text1"/>
          <w:sz w:val="28"/>
          <w:szCs w:val="28"/>
        </w:rPr>
      </w:pPr>
    </w:p>
    <w:p w14:paraId="52EB2FA9" w14:textId="7BACE895" w:rsidR="004D5786" w:rsidRDefault="004D5786" w:rsidP="004D5786">
      <w:pPr>
        <w:ind w:firstLine="284"/>
        <w:rPr>
          <w:color w:val="000000" w:themeColor="text1"/>
          <w:sz w:val="28"/>
          <w:szCs w:val="28"/>
        </w:rPr>
      </w:pPr>
      <w:r w:rsidRPr="004D5786">
        <w:rPr>
          <w:b/>
          <w:bCs/>
          <w:color w:val="000000" w:themeColor="text1"/>
          <w:sz w:val="28"/>
          <w:szCs w:val="28"/>
        </w:rPr>
        <w:t>Глобальные проблемы</w:t>
      </w:r>
      <w:r w:rsidRPr="004D5786">
        <w:rPr>
          <w:color w:val="000000" w:themeColor="text1"/>
          <w:sz w:val="28"/>
          <w:szCs w:val="28"/>
        </w:rPr>
        <w:t xml:space="preserve"> (от лат. </w:t>
      </w:r>
      <w:proofErr w:type="spellStart"/>
      <w:r w:rsidRPr="004D5786">
        <w:rPr>
          <w:color w:val="000000" w:themeColor="text1"/>
          <w:sz w:val="28"/>
          <w:szCs w:val="28"/>
        </w:rPr>
        <w:t>globus</w:t>
      </w:r>
      <w:proofErr w:type="spellEnd"/>
      <w:r w:rsidRPr="004D5786">
        <w:rPr>
          <w:color w:val="000000" w:themeColor="text1"/>
          <w:sz w:val="28"/>
          <w:szCs w:val="28"/>
        </w:rPr>
        <w:t xml:space="preserve"> (</w:t>
      </w:r>
      <w:proofErr w:type="spellStart"/>
      <w:r w:rsidRPr="004D5786">
        <w:rPr>
          <w:color w:val="000000" w:themeColor="text1"/>
          <w:sz w:val="28"/>
          <w:szCs w:val="28"/>
        </w:rPr>
        <w:t>terrae</w:t>
      </w:r>
      <w:proofErr w:type="spellEnd"/>
      <w:r w:rsidRPr="004D5786">
        <w:rPr>
          <w:color w:val="000000" w:themeColor="text1"/>
          <w:sz w:val="28"/>
          <w:szCs w:val="28"/>
        </w:rPr>
        <w:t>) — земной шар) — совокупность жизненно важных проблем, затрагивающих </w:t>
      </w:r>
      <w:hyperlink r:id="rId5" w:history="1">
        <w:r w:rsidRPr="004D5786">
          <w:rPr>
            <w:rStyle w:val="a3"/>
            <w:color w:val="000000" w:themeColor="text1"/>
            <w:sz w:val="28"/>
            <w:szCs w:val="28"/>
            <w:u w:val="none"/>
          </w:rPr>
          <w:t>человечество</w:t>
        </w:r>
      </w:hyperlink>
      <w:r w:rsidRPr="004D5786">
        <w:rPr>
          <w:color w:val="000000" w:themeColor="text1"/>
          <w:sz w:val="28"/>
          <w:szCs w:val="28"/>
        </w:rPr>
        <w:t> в целом и неразрешимых в рамках отдельных государств и даже географических регионов. </w:t>
      </w:r>
    </w:p>
    <w:p w14:paraId="336389AD" w14:textId="6D58FBE6" w:rsidR="006D7367" w:rsidRPr="00A0071D" w:rsidRDefault="006D7367" w:rsidP="00A0071D">
      <w:pPr>
        <w:ind w:firstLine="284"/>
        <w:rPr>
          <w:sz w:val="28"/>
          <w:szCs w:val="28"/>
        </w:rPr>
      </w:pPr>
      <w:r w:rsidRPr="00A0071D">
        <w:rPr>
          <w:b/>
          <w:bCs/>
          <w:sz w:val="28"/>
          <w:szCs w:val="28"/>
        </w:rPr>
        <w:t>Глобальные проблемы экономики</w:t>
      </w:r>
      <w:r w:rsidRPr="00A0071D">
        <w:rPr>
          <w:sz w:val="28"/>
          <w:szCs w:val="28"/>
        </w:rPr>
        <w:t> – это проблемы, причиной возникновения которых является активная хозяйственная деятельность человека.</w:t>
      </w:r>
    </w:p>
    <w:p w14:paraId="2DBD2F9C" w14:textId="4DD83D1A" w:rsidR="006D7367" w:rsidRDefault="004D5786" w:rsidP="006D7367">
      <w:pPr>
        <w:ind w:firstLine="284"/>
        <w:rPr>
          <w:color w:val="000000" w:themeColor="text1"/>
          <w:sz w:val="28"/>
          <w:szCs w:val="28"/>
        </w:rPr>
      </w:pPr>
      <w:r w:rsidRPr="004D5786">
        <w:rPr>
          <w:color w:val="000000" w:themeColor="text1"/>
          <w:sz w:val="28"/>
          <w:szCs w:val="28"/>
        </w:rPr>
        <w:t xml:space="preserve">Глобальные проблемы вышли на первый план в 20 в. в результате существенного роста численности населения и резкой интенсификации процесса производства в индустриальном обществе. Попытки решить глобальные проблемы являются показателем постепенного формирования единого человечества и становления подлинно всемирной истории. К числу глобальных проблем относятся: предотвращение термоядерной войны; сокращение стремительного роста населения («демографического взрыва» в развивающихся странах); предотвращение катастрофического загрязнения окружающей среды, в первую очередь атмосферы и Мирового океана; обеспечение дальнейшего экономического развития необходимыми природными ресурсами, особенно </w:t>
      </w:r>
      <w:proofErr w:type="spellStart"/>
      <w:r w:rsidRPr="004D5786">
        <w:rPr>
          <w:color w:val="000000" w:themeColor="text1"/>
          <w:sz w:val="28"/>
          <w:szCs w:val="28"/>
        </w:rPr>
        <w:t>невозобновимыми</w:t>
      </w:r>
      <w:proofErr w:type="spellEnd"/>
      <w:r w:rsidRPr="004D5786">
        <w:rPr>
          <w:color w:val="000000" w:themeColor="text1"/>
          <w:sz w:val="28"/>
          <w:szCs w:val="28"/>
        </w:rPr>
        <w:t>; преодоление разрыва в уровне жизни между развитыми и развивающимися странами; устранение голода, нищеты и неграмотности и др. Круг глобальных проблем не очерчен резко, их особенность в том, что они не могут решаться изолированно одна от </w:t>
      </w:r>
      <w:hyperlink r:id="rId6" w:history="1">
        <w:r w:rsidRPr="004D5786">
          <w:rPr>
            <w:rStyle w:val="a3"/>
            <w:color w:val="000000" w:themeColor="text1"/>
            <w:sz w:val="28"/>
            <w:szCs w:val="28"/>
            <w:u w:val="none"/>
          </w:rPr>
          <w:t>другой</w:t>
        </w:r>
      </w:hyperlink>
      <w:r w:rsidRPr="004D5786">
        <w:rPr>
          <w:color w:val="000000" w:themeColor="text1"/>
          <w:sz w:val="28"/>
          <w:szCs w:val="28"/>
        </w:rPr>
        <w:t> и от их решения во многом зависит само </w:t>
      </w:r>
      <w:hyperlink r:id="rId7" w:history="1">
        <w:r w:rsidRPr="004D5786">
          <w:rPr>
            <w:rStyle w:val="a3"/>
            <w:color w:val="000000" w:themeColor="text1"/>
            <w:sz w:val="28"/>
            <w:szCs w:val="28"/>
            <w:u w:val="none"/>
          </w:rPr>
          <w:t>существование</w:t>
        </w:r>
      </w:hyperlink>
      <w:r w:rsidRPr="004D5786">
        <w:rPr>
          <w:color w:val="000000" w:themeColor="text1"/>
          <w:sz w:val="28"/>
          <w:szCs w:val="28"/>
        </w:rPr>
        <w:t> человечества. </w:t>
      </w:r>
    </w:p>
    <w:p w14:paraId="7186DDC0" w14:textId="0E96808E" w:rsidR="004D5786" w:rsidRPr="006D7367" w:rsidRDefault="004D5786" w:rsidP="006D7367">
      <w:pPr>
        <w:ind w:firstLine="284"/>
        <w:rPr>
          <w:sz w:val="28"/>
          <w:szCs w:val="28"/>
          <w:u w:val="single"/>
        </w:rPr>
      </w:pPr>
      <w:r w:rsidRPr="006D7367">
        <w:rPr>
          <w:sz w:val="28"/>
          <w:szCs w:val="28"/>
        </w:rPr>
        <w:t xml:space="preserve">Глобальных проблем много, но в экономике выделяют </w:t>
      </w:r>
      <w:r w:rsidRPr="006D7367">
        <w:rPr>
          <w:sz w:val="28"/>
          <w:szCs w:val="28"/>
          <w:u w:val="single"/>
        </w:rPr>
        <w:t>5 экономических проблем:</w:t>
      </w:r>
    </w:p>
    <w:p w14:paraId="32D668EA" w14:textId="3C0C4DE9" w:rsidR="00A0071D" w:rsidRDefault="00A0071D" w:rsidP="00C76CE1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экономическая отсталость ряда стран</w:t>
      </w:r>
    </w:p>
    <w:p w14:paraId="4B1E4F8E" w14:textId="3C917230" w:rsidR="006D7367" w:rsidRPr="006D7367" w:rsidRDefault="006D7367" w:rsidP="00C76CE1">
      <w:pPr>
        <w:pStyle w:val="a7"/>
        <w:numPr>
          <w:ilvl w:val="0"/>
          <w:numId w:val="1"/>
        </w:numPr>
        <w:rPr>
          <w:sz w:val="28"/>
          <w:szCs w:val="28"/>
        </w:rPr>
      </w:pPr>
      <w:r w:rsidRPr="006D7367">
        <w:rPr>
          <w:sz w:val="28"/>
          <w:szCs w:val="28"/>
        </w:rPr>
        <w:t>экологическую;</w:t>
      </w:r>
    </w:p>
    <w:p w14:paraId="64DED2C6" w14:textId="43807890" w:rsidR="006D7367" w:rsidRPr="006D7367" w:rsidRDefault="006D7367" w:rsidP="00C76CE1">
      <w:pPr>
        <w:pStyle w:val="a7"/>
        <w:numPr>
          <w:ilvl w:val="0"/>
          <w:numId w:val="1"/>
        </w:numPr>
        <w:rPr>
          <w:sz w:val="28"/>
          <w:szCs w:val="28"/>
        </w:rPr>
      </w:pPr>
      <w:r w:rsidRPr="006D7367">
        <w:rPr>
          <w:sz w:val="28"/>
          <w:szCs w:val="28"/>
        </w:rPr>
        <w:t>демографическую;</w:t>
      </w:r>
    </w:p>
    <w:p w14:paraId="5348EE1D" w14:textId="73C8447A" w:rsidR="006D7367" w:rsidRPr="006D7367" w:rsidRDefault="006D7367" w:rsidP="00C76CE1">
      <w:pPr>
        <w:pStyle w:val="a7"/>
        <w:numPr>
          <w:ilvl w:val="0"/>
          <w:numId w:val="1"/>
        </w:numPr>
        <w:rPr>
          <w:sz w:val="28"/>
          <w:szCs w:val="28"/>
        </w:rPr>
      </w:pPr>
      <w:r w:rsidRPr="006D7367">
        <w:rPr>
          <w:sz w:val="28"/>
          <w:szCs w:val="28"/>
        </w:rPr>
        <w:t>продовольственную;</w:t>
      </w:r>
    </w:p>
    <w:p w14:paraId="2FE3B5DD" w14:textId="5A7AF8DC" w:rsidR="006D7367" w:rsidRDefault="006D7367" w:rsidP="00C76CE1">
      <w:pPr>
        <w:pStyle w:val="a7"/>
        <w:numPr>
          <w:ilvl w:val="0"/>
          <w:numId w:val="1"/>
        </w:numPr>
        <w:rPr>
          <w:sz w:val="28"/>
          <w:szCs w:val="28"/>
        </w:rPr>
      </w:pPr>
      <w:r w:rsidRPr="006D7367">
        <w:rPr>
          <w:sz w:val="28"/>
          <w:szCs w:val="28"/>
        </w:rPr>
        <w:t>разоружение, нераспространение оружия массового уничтожения и предотвращение ядерной войны;</w:t>
      </w:r>
    </w:p>
    <w:p w14:paraId="2917D8BD" w14:textId="216B102F" w:rsidR="00A0071D" w:rsidRPr="00A0071D" w:rsidRDefault="00A0071D" w:rsidP="00A0071D">
      <w:pPr>
        <w:ind w:firstLine="0"/>
        <w:rPr>
          <w:sz w:val="28"/>
          <w:szCs w:val="28"/>
          <w:u w:val="single"/>
        </w:rPr>
      </w:pPr>
    </w:p>
    <w:p w14:paraId="74474B98" w14:textId="349CBE29" w:rsidR="00A0071D" w:rsidRPr="00A0071D" w:rsidRDefault="00A0071D" w:rsidP="00A0071D">
      <w:pPr>
        <w:ind w:firstLine="284"/>
        <w:rPr>
          <w:sz w:val="28"/>
          <w:szCs w:val="28"/>
          <w:u w:val="single"/>
        </w:rPr>
      </w:pPr>
      <w:r w:rsidRPr="00A0071D">
        <w:rPr>
          <w:sz w:val="28"/>
          <w:szCs w:val="28"/>
          <w:u w:val="single"/>
        </w:rPr>
        <w:t>Экономическая отсталость ряда стран</w:t>
      </w:r>
    </w:p>
    <w:p w14:paraId="28C2FD35" w14:textId="7E46BDC8" w:rsidR="00A0071D" w:rsidRPr="00A0071D" w:rsidRDefault="00A0071D" w:rsidP="00A0071D">
      <w:pPr>
        <w:rPr>
          <w:sz w:val="28"/>
          <w:szCs w:val="28"/>
        </w:rPr>
      </w:pPr>
      <w:r w:rsidRPr="00A0071D">
        <w:rPr>
          <w:sz w:val="28"/>
          <w:szCs w:val="28"/>
        </w:rPr>
        <w:t>Проблема экономической отсталости беднейших стран Азии и Африки и некоторых других регионов от экономически развитых стран получила название проблемы «Север - Юг». Разрыв в уровне экономического развития ведёт и к значительному разрыву в уровне жизни населения. Пропасть между богатыми и бедными странами увеличивается. Именно в странах Юга концентрируется большая часть бедного и сверхбедного населения земли. Бедными считаются те, у кого доход менее чем два доллара в день. Таких на планете два с половиной – три миллиарда. Сверхбедных - около одного миллиарда. Это те люди, суточные доходы которых не дотягивают и до одного доллара. Так вот, на начало двадцать первого века более сорока процентов сверхбедных людей жило в Африке южнее Сахары.</w:t>
      </w:r>
    </w:p>
    <w:p w14:paraId="19DF2A6B" w14:textId="77777777" w:rsidR="00A0071D" w:rsidRPr="00A0071D" w:rsidRDefault="00A0071D" w:rsidP="006D7367">
      <w:pPr>
        <w:ind w:firstLine="284"/>
        <w:rPr>
          <w:sz w:val="28"/>
          <w:szCs w:val="28"/>
        </w:rPr>
      </w:pPr>
    </w:p>
    <w:p w14:paraId="1666DAB4" w14:textId="1269C243" w:rsidR="006D7367" w:rsidRPr="006D7367" w:rsidRDefault="006D7367" w:rsidP="006D7367">
      <w:pPr>
        <w:ind w:firstLine="284"/>
        <w:rPr>
          <w:sz w:val="28"/>
          <w:szCs w:val="28"/>
          <w:u w:val="single"/>
        </w:rPr>
      </w:pPr>
      <w:r w:rsidRPr="006D7367">
        <w:rPr>
          <w:sz w:val="28"/>
          <w:szCs w:val="28"/>
          <w:u w:val="single"/>
        </w:rPr>
        <w:t>Экологическая</w:t>
      </w:r>
    </w:p>
    <w:p w14:paraId="608093A0" w14:textId="4C72CA57" w:rsidR="004F0657" w:rsidRDefault="006D7367" w:rsidP="004F0657">
      <w:pPr>
        <w:ind w:firstLine="284"/>
        <w:rPr>
          <w:sz w:val="28"/>
          <w:szCs w:val="28"/>
        </w:rPr>
      </w:pPr>
      <w:r w:rsidRPr="006D7367">
        <w:rPr>
          <w:sz w:val="28"/>
          <w:szCs w:val="28"/>
        </w:rPr>
        <w:t xml:space="preserve">ХХ век принес человечеству уничтожение более 1/4 обрабатываемых земель и 2/3 лесов. По оценкам специалистов, в 2000 г. объем промышленных отходов превысил 10 млрд т, увеличившись за 30 лет в 2,5 раза. Загрязнение воды возросло за это же время более, чем в 10 раз. Изменение климата из-за накопления в атмосфере углекислого газа, крайне неблагоприятно сказывается на </w:t>
      </w:r>
      <w:proofErr w:type="spellStart"/>
      <w:r w:rsidRPr="006D7367">
        <w:rPr>
          <w:sz w:val="28"/>
          <w:szCs w:val="28"/>
        </w:rPr>
        <w:t>природохозяйственной</w:t>
      </w:r>
      <w:proofErr w:type="spellEnd"/>
      <w:r w:rsidRPr="006D7367">
        <w:rPr>
          <w:sz w:val="28"/>
          <w:szCs w:val="28"/>
        </w:rPr>
        <w:t xml:space="preserve"> деятельности, жизни и здоровье людей. Исчерпание запасов органического топлива затрагивает многие страны мира.</w:t>
      </w:r>
      <w:r w:rsidR="004F0657" w:rsidRPr="006D7367">
        <w:rPr>
          <w:sz w:val="28"/>
          <w:szCs w:val="28"/>
        </w:rPr>
        <w:t xml:space="preserve"> Так, например, Мексика, являющаяся одним из крупнейших мировых производителей нефти, может к 2030 г. превратиться в ее импортера.</w:t>
      </w:r>
    </w:p>
    <w:p w14:paraId="6283AE30" w14:textId="77777777" w:rsidR="004F0657" w:rsidRPr="004F0657" w:rsidRDefault="004F0657" w:rsidP="004F0657">
      <w:pPr>
        <w:rPr>
          <w:sz w:val="28"/>
          <w:szCs w:val="28"/>
        </w:rPr>
      </w:pPr>
      <w:r w:rsidRPr="004F0657">
        <w:rPr>
          <w:sz w:val="28"/>
          <w:szCs w:val="28"/>
        </w:rPr>
        <w:t xml:space="preserve">Далеко не все государства в состоянии перевести хозяйственную деятельность на безотходные технологии. Состояние природной среды во многом обусловливает необходимость перехода от экстенсивных к интенсивным методам ведения хозяйства, основанным на </w:t>
      </w:r>
      <w:proofErr w:type="spellStart"/>
      <w:r w:rsidRPr="004F0657">
        <w:rPr>
          <w:sz w:val="28"/>
          <w:szCs w:val="28"/>
        </w:rPr>
        <w:t>ресурсообеспечении</w:t>
      </w:r>
      <w:proofErr w:type="spellEnd"/>
      <w:r w:rsidRPr="004F0657">
        <w:rPr>
          <w:sz w:val="28"/>
          <w:szCs w:val="28"/>
        </w:rPr>
        <w:t xml:space="preserve"> с применением </w:t>
      </w:r>
      <w:proofErr w:type="spellStart"/>
      <w:r w:rsidRPr="004F0657">
        <w:rPr>
          <w:sz w:val="28"/>
          <w:szCs w:val="28"/>
        </w:rPr>
        <w:t>средозащитных</w:t>
      </w:r>
      <w:proofErr w:type="spellEnd"/>
      <w:r w:rsidRPr="004F0657">
        <w:rPr>
          <w:sz w:val="28"/>
          <w:szCs w:val="28"/>
        </w:rPr>
        <w:t xml:space="preserve"> технологий</w:t>
      </w:r>
    </w:p>
    <w:p w14:paraId="610B201C" w14:textId="77777777" w:rsidR="006D7367" w:rsidRPr="006D7367" w:rsidRDefault="006D7367" w:rsidP="004F0657">
      <w:pPr>
        <w:ind w:firstLine="0"/>
        <w:rPr>
          <w:sz w:val="28"/>
          <w:szCs w:val="28"/>
        </w:rPr>
      </w:pPr>
    </w:p>
    <w:p w14:paraId="0A4B1FDF" w14:textId="77777777" w:rsidR="006D7367" w:rsidRPr="006D7367" w:rsidRDefault="006D7367" w:rsidP="006D7367">
      <w:pPr>
        <w:ind w:firstLine="284"/>
        <w:rPr>
          <w:sz w:val="28"/>
          <w:szCs w:val="28"/>
          <w:u w:val="single"/>
        </w:rPr>
      </w:pPr>
      <w:r w:rsidRPr="006D7367">
        <w:rPr>
          <w:sz w:val="28"/>
          <w:szCs w:val="28"/>
          <w:u w:val="single"/>
        </w:rPr>
        <w:t>Демографическая</w:t>
      </w:r>
    </w:p>
    <w:p w14:paraId="7F126F20" w14:textId="77777777" w:rsidR="006D7367" w:rsidRPr="006D7367" w:rsidRDefault="006D7367" w:rsidP="006D7367">
      <w:pPr>
        <w:ind w:firstLine="284"/>
        <w:rPr>
          <w:sz w:val="28"/>
          <w:szCs w:val="28"/>
        </w:rPr>
      </w:pPr>
      <w:r w:rsidRPr="006D7367">
        <w:rPr>
          <w:sz w:val="28"/>
          <w:szCs w:val="28"/>
        </w:rPr>
        <w:t>Численность населения планеты на протяжении существования человечества постоянно возрастает.</w:t>
      </w:r>
    </w:p>
    <w:p w14:paraId="013E098B" w14:textId="7D4EC3E8" w:rsidR="006D7367" w:rsidRDefault="006D7367" w:rsidP="006D7367">
      <w:pPr>
        <w:ind w:firstLine="284"/>
        <w:rPr>
          <w:sz w:val="28"/>
          <w:szCs w:val="28"/>
        </w:rPr>
      </w:pPr>
      <w:r w:rsidRPr="006D7367">
        <w:rPr>
          <w:sz w:val="28"/>
          <w:szCs w:val="28"/>
        </w:rPr>
        <w:t>Современный демографический взрыв начался в 1950 -1960-е гг. В 1959 г. население планеты составило 3 млрд; в 1974 г. - 4 млрд; в 1987 г. 5 млрд человек, и в 1999 г. человечество преодолело шестимиллиардный рубеж численности.</w:t>
      </w:r>
    </w:p>
    <w:p w14:paraId="51BE9065" w14:textId="730FE612" w:rsidR="00A0071D" w:rsidRDefault="00A0071D" w:rsidP="00A0071D">
      <w:pPr>
        <w:rPr>
          <w:sz w:val="28"/>
          <w:szCs w:val="28"/>
        </w:rPr>
      </w:pPr>
      <w:r w:rsidRPr="00A0071D">
        <w:rPr>
          <w:sz w:val="28"/>
          <w:szCs w:val="28"/>
        </w:rPr>
        <w:t> В 2011 году население Земли перевалило отметку 7 миллиардов. К середине 21 века прогнозируется преодоление девятимиллиардного рубежа. Причем быстрее всего население растет в развивающихся странах. Население беднейших стран увеличивается более быстрыми темпами, чем объем валового внутреннего продукта в этих странах.</w:t>
      </w:r>
    </w:p>
    <w:p w14:paraId="43FA3667" w14:textId="7913A7C1" w:rsidR="00A0071D" w:rsidRPr="00A0071D" w:rsidRDefault="00A0071D" w:rsidP="00A0071D">
      <w:pPr>
        <w:rPr>
          <w:sz w:val="28"/>
          <w:szCs w:val="28"/>
        </w:rPr>
      </w:pPr>
      <w:r w:rsidRPr="00A0071D">
        <w:rPr>
          <w:sz w:val="28"/>
          <w:szCs w:val="28"/>
        </w:rPr>
        <w:t>В области рождаемости и роста численности населения в современном мире сложились две противоположные тенденции: старение населения в развитых странах; резкий рост в развивающихся странах.</w:t>
      </w:r>
    </w:p>
    <w:p w14:paraId="44D7ED6B" w14:textId="77777777" w:rsidR="006D7367" w:rsidRPr="006D7367" w:rsidRDefault="006D7367" w:rsidP="006D7367">
      <w:pPr>
        <w:ind w:firstLine="284"/>
        <w:rPr>
          <w:sz w:val="28"/>
          <w:szCs w:val="28"/>
        </w:rPr>
      </w:pPr>
    </w:p>
    <w:p w14:paraId="6CA4CB0F" w14:textId="77777777" w:rsidR="006D7367" w:rsidRPr="006D7367" w:rsidRDefault="006D7367" w:rsidP="006D7367">
      <w:pPr>
        <w:ind w:firstLine="284"/>
        <w:rPr>
          <w:sz w:val="28"/>
          <w:szCs w:val="28"/>
          <w:u w:val="single"/>
        </w:rPr>
      </w:pPr>
      <w:r w:rsidRPr="006D7367">
        <w:rPr>
          <w:sz w:val="28"/>
          <w:szCs w:val="28"/>
          <w:u w:val="single"/>
        </w:rPr>
        <w:t>Продовольственная</w:t>
      </w:r>
    </w:p>
    <w:p w14:paraId="090EFFC7" w14:textId="38DE39F7" w:rsidR="006D7367" w:rsidRPr="006D7367" w:rsidRDefault="006D7367" w:rsidP="006D7367">
      <w:pPr>
        <w:ind w:firstLine="284"/>
        <w:rPr>
          <w:sz w:val="28"/>
          <w:szCs w:val="28"/>
        </w:rPr>
      </w:pPr>
      <w:r w:rsidRPr="006D7367">
        <w:rPr>
          <w:sz w:val="28"/>
          <w:szCs w:val="28"/>
        </w:rPr>
        <w:t>Рост народонаселения опережает рост сельскохозяйственного производства, что во многих развивающихся странах приводит к продовольственной проблеме.</w:t>
      </w:r>
      <w:r w:rsidR="004F0657">
        <w:rPr>
          <w:sz w:val="28"/>
          <w:szCs w:val="28"/>
        </w:rPr>
        <w:t xml:space="preserve"> </w:t>
      </w:r>
      <w:r w:rsidR="004F0657" w:rsidRPr="004F0657">
        <w:rPr>
          <w:sz w:val="28"/>
          <w:szCs w:val="28"/>
        </w:rPr>
        <w:t>По данным международных организаций от голода или его последствий в мире за год умирает приблизительно шесть миллионов детей. Около шестнадцати тысяч – в день, 11 детей каждую минуту.</w:t>
      </w:r>
    </w:p>
    <w:p w14:paraId="1F773C8D" w14:textId="044A7043" w:rsidR="006D7367" w:rsidRDefault="006D7367" w:rsidP="006D7367">
      <w:pPr>
        <w:ind w:firstLine="284"/>
        <w:rPr>
          <w:sz w:val="28"/>
          <w:szCs w:val="28"/>
        </w:rPr>
      </w:pPr>
      <w:r w:rsidRPr="006D7367">
        <w:rPr>
          <w:sz w:val="28"/>
          <w:szCs w:val="28"/>
        </w:rPr>
        <w:t>В перспективе как неизбежная проблема голода не стоит в силу использования современных методов интенсификации сельскохозяйственного производства, современных биотехнологий и других достижений научно-технического прогресса.</w:t>
      </w:r>
    </w:p>
    <w:p w14:paraId="36C16726" w14:textId="77777777" w:rsidR="00A0071D" w:rsidRPr="006D7367" w:rsidRDefault="00A0071D" w:rsidP="006D7367">
      <w:pPr>
        <w:ind w:firstLine="284"/>
        <w:rPr>
          <w:sz w:val="28"/>
          <w:szCs w:val="28"/>
        </w:rPr>
      </w:pPr>
    </w:p>
    <w:p w14:paraId="3C5ABD19" w14:textId="77777777" w:rsidR="006D7367" w:rsidRPr="00A0071D" w:rsidRDefault="006D7367" w:rsidP="006D7367">
      <w:pPr>
        <w:ind w:firstLine="284"/>
        <w:rPr>
          <w:sz w:val="28"/>
          <w:szCs w:val="28"/>
          <w:u w:val="single"/>
        </w:rPr>
      </w:pPr>
      <w:r w:rsidRPr="00A0071D">
        <w:rPr>
          <w:sz w:val="28"/>
          <w:szCs w:val="28"/>
          <w:u w:val="single"/>
        </w:rPr>
        <w:lastRenderedPageBreak/>
        <w:t>Разоружение, нераспространение оружия массового уничтожения и предотвращение ядерной войны</w:t>
      </w:r>
    </w:p>
    <w:p w14:paraId="001533B0" w14:textId="77777777" w:rsidR="006D7367" w:rsidRPr="006D7367" w:rsidRDefault="006D7367" w:rsidP="006D7367">
      <w:pPr>
        <w:ind w:firstLine="284"/>
        <w:rPr>
          <w:sz w:val="28"/>
          <w:szCs w:val="28"/>
        </w:rPr>
      </w:pPr>
      <w:r w:rsidRPr="006D7367">
        <w:rPr>
          <w:sz w:val="28"/>
          <w:szCs w:val="28"/>
        </w:rPr>
        <w:t>Проблема необходимости сохранения мира и избегания разрушительной ядерной войны в настоящее время утратила прежнюю остроту. Это нашло свое отражение в заключении целой серии договоров и соглашений в военно-политических областях, сократился объем торговли оружием. Во многих развитых странах и странах с переходной экономикой активно идет процесс конверсии военного производства. Однако, конверсия оказалась делом экономически и социально дорогим.</w:t>
      </w:r>
    </w:p>
    <w:p w14:paraId="486CA4FA" w14:textId="77777777" w:rsidR="006D7367" w:rsidRPr="006D7367" w:rsidRDefault="006D7367" w:rsidP="006D7367">
      <w:pPr>
        <w:ind w:firstLine="284"/>
        <w:rPr>
          <w:sz w:val="28"/>
          <w:szCs w:val="28"/>
        </w:rPr>
      </w:pPr>
      <w:r w:rsidRPr="006D7367">
        <w:rPr>
          <w:sz w:val="28"/>
          <w:szCs w:val="28"/>
        </w:rPr>
        <w:t>Война не исчезла из арсеналов способов решения конфликтов. Глобальное противостояние сменилось увеличением и усилением конфликтов локального характера по поводу этнических, религиозных, территориальных разногласий. Эти конфликты грозят перейти в региональные и глобальные. Увеличение числа локальных конфликтов влечет за собой рост числа военных беженцев.</w:t>
      </w:r>
    </w:p>
    <w:p w14:paraId="2494D8D2" w14:textId="6B15B3B5" w:rsidR="00A0071D" w:rsidRDefault="00A0071D" w:rsidP="006D7367">
      <w:pPr>
        <w:ind w:firstLine="284"/>
        <w:rPr>
          <w:sz w:val="28"/>
          <w:szCs w:val="28"/>
        </w:rPr>
      </w:pPr>
    </w:p>
    <w:p w14:paraId="581C7011" w14:textId="77777777" w:rsidR="00B8027C" w:rsidRPr="00B8027C" w:rsidRDefault="00B8027C" w:rsidP="00B8027C">
      <w:pPr>
        <w:ind w:firstLine="284"/>
        <w:rPr>
          <w:sz w:val="28"/>
          <w:szCs w:val="28"/>
        </w:rPr>
      </w:pPr>
      <w:r w:rsidRPr="00B8027C">
        <w:rPr>
          <w:sz w:val="28"/>
          <w:szCs w:val="28"/>
        </w:rPr>
        <w:t>Глобальные проблемы взаимосвязаны. Так, решение экологических проблем невозможно без решения экономических вопросов, экономическое отставание стран третьего мира тесно связано с резким ростом народонаселения в них, не менее очевидно и то, что на обострение экологических и экономических проблем влияла гонка вооружений и т.д.</w:t>
      </w:r>
    </w:p>
    <w:p w14:paraId="56042CDE" w14:textId="3D67E2BC" w:rsidR="00B8027C" w:rsidRPr="00B8027C" w:rsidRDefault="00B8027C" w:rsidP="00B8027C">
      <w:pPr>
        <w:ind w:firstLine="284"/>
        <w:rPr>
          <w:sz w:val="28"/>
          <w:szCs w:val="28"/>
        </w:rPr>
      </w:pPr>
      <w:r w:rsidRPr="00B8027C">
        <w:rPr>
          <w:sz w:val="28"/>
          <w:szCs w:val="28"/>
        </w:rPr>
        <w:t>Все эти проблемы так или иначе завязаны на экономике. Быстрый рост населения приводит к увеличению потребления природных ресурсов, усиливает давление на окружающую среду, ухудшая экологическую ситуацию. Огромные военные расходы сокращают инвестиции в отрасли экономики, которые обеспечивают удовлетворение потребностей людей. Отсутствие возможности у большинства населения бедных стран получить нормальное образование не даёт достаточного количества квалифицированных работников. А значит, говорить об эффективном производстве, применении новейших технологий не приходится.</w:t>
      </w:r>
    </w:p>
    <w:p w14:paraId="3A9C1354" w14:textId="7C77F149" w:rsidR="00B8027C" w:rsidRDefault="00B8027C" w:rsidP="006D7367">
      <w:pPr>
        <w:ind w:firstLine="284"/>
        <w:rPr>
          <w:sz w:val="28"/>
          <w:szCs w:val="28"/>
        </w:rPr>
      </w:pPr>
    </w:p>
    <w:p w14:paraId="20706CA4" w14:textId="46736F76" w:rsidR="006574FA" w:rsidRPr="006574FA" w:rsidRDefault="006574FA" w:rsidP="006D7367">
      <w:pPr>
        <w:ind w:firstLine="284"/>
        <w:rPr>
          <w:sz w:val="28"/>
          <w:szCs w:val="28"/>
          <w:u w:val="single"/>
        </w:rPr>
      </w:pPr>
      <w:r w:rsidRPr="006574FA">
        <w:rPr>
          <w:sz w:val="28"/>
          <w:szCs w:val="28"/>
          <w:u w:val="single"/>
        </w:rPr>
        <w:t>Причины глобальных экономических проблем:</w:t>
      </w:r>
    </w:p>
    <w:p w14:paraId="5E4DD8C7" w14:textId="5EAF328F" w:rsidR="006574FA" w:rsidRPr="006574FA" w:rsidRDefault="006574FA" w:rsidP="00C76CE1">
      <w:pPr>
        <w:pStyle w:val="a7"/>
        <w:numPr>
          <w:ilvl w:val="0"/>
          <w:numId w:val="2"/>
        </w:numPr>
        <w:ind w:left="0" w:firstLine="284"/>
        <w:rPr>
          <w:sz w:val="28"/>
          <w:szCs w:val="28"/>
        </w:rPr>
      </w:pPr>
      <w:r w:rsidRPr="006574FA">
        <w:rPr>
          <w:sz w:val="28"/>
          <w:szCs w:val="28"/>
        </w:rPr>
        <w:t>Причина экономической отсталости - колониальное и зависимое прошлое; перенаселенность; низкий уровень технологии; многоукладность экономики; взаимоотношения стран богатого «Севера» с отсталым «Югом».</w:t>
      </w:r>
    </w:p>
    <w:p w14:paraId="6B823417" w14:textId="1469CE6C" w:rsidR="006574FA" w:rsidRPr="006574FA" w:rsidRDefault="006574FA" w:rsidP="00C76CE1">
      <w:pPr>
        <w:pStyle w:val="a7"/>
        <w:numPr>
          <w:ilvl w:val="0"/>
          <w:numId w:val="2"/>
        </w:numPr>
        <w:ind w:left="0" w:firstLine="284"/>
        <w:rPr>
          <w:sz w:val="28"/>
          <w:szCs w:val="28"/>
        </w:rPr>
      </w:pPr>
      <w:r w:rsidRPr="006574FA">
        <w:rPr>
          <w:sz w:val="28"/>
          <w:szCs w:val="28"/>
        </w:rPr>
        <w:t>Причина демографической проблемы – хозяйственная и иная отсталость развивающихся стран.</w:t>
      </w:r>
    </w:p>
    <w:p w14:paraId="7D154279" w14:textId="16C48DAE" w:rsidR="006574FA" w:rsidRPr="006574FA" w:rsidRDefault="006574FA" w:rsidP="00C76CE1">
      <w:pPr>
        <w:pStyle w:val="a7"/>
        <w:numPr>
          <w:ilvl w:val="0"/>
          <w:numId w:val="2"/>
        </w:numPr>
        <w:ind w:left="0" w:firstLine="284"/>
        <w:rPr>
          <w:sz w:val="28"/>
          <w:szCs w:val="28"/>
        </w:rPr>
      </w:pPr>
      <w:r w:rsidRPr="006574FA">
        <w:rPr>
          <w:sz w:val="28"/>
          <w:szCs w:val="28"/>
        </w:rPr>
        <w:t>Причина экологической проблемы – нерациональное использование земель, вырубка лесов, нехватка пресной воды, «озоновые дыры», опустынивание и т.д.</w:t>
      </w:r>
    </w:p>
    <w:p w14:paraId="33A4205B" w14:textId="78817797" w:rsidR="006574FA" w:rsidRPr="006574FA" w:rsidRDefault="006574FA" w:rsidP="00C76CE1">
      <w:pPr>
        <w:pStyle w:val="a7"/>
        <w:numPr>
          <w:ilvl w:val="0"/>
          <w:numId w:val="2"/>
        </w:numPr>
        <w:ind w:left="0" w:firstLine="284"/>
        <w:rPr>
          <w:sz w:val="28"/>
          <w:szCs w:val="28"/>
        </w:rPr>
      </w:pPr>
      <w:r w:rsidRPr="006574FA">
        <w:rPr>
          <w:sz w:val="28"/>
          <w:szCs w:val="28"/>
        </w:rPr>
        <w:t>Причина продовольственной проблемы – осуществление процесса индустриализации, вызывающего поток миграции сельского населения в город; быстрый рост всего населения, высокая степень урбанизации; низкая урожайность сельскохозяйственных культур в развивающихся странах.</w:t>
      </w:r>
    </w:p>
    <w:p w14:paraId="3A7A1B66" w14:textId="7DA5A71D" w:rsidR="006574FA" w:rsidRPr="006574FA" w:rsidRDefault="006574FA" w:rsidP="00C76CE1">
      <w:pPr>
        <w:pStyle w:val="a7"/>
        <w:numPr>
          <w:ilvl w:val="0"/>
          <w:numId w:val="2"/>
        </w:numPr>
        <w:ind w:left="0" w:firstLine="284"/>
        <w:rPr>
          <w:sz w:val="28"/>
          <w:szCs w:val="28"/>
        </w:rPr>
      </w:pPr>
      <w:r w:rsidRPr="006574FA">
        <w:rPr>
          <w:sz w:val="28"/>
          <w:szCs w:val="28"/>
        </w:rPr>
        <w:t>Необходимость сохранения мира и избегания разрушительной ядерной войны, борьба с терроризмом – неконструктивное, бесконтрольное распространение ядерного вооружения, социальная подоплёка терроризма.</w:t>
      </w:r>
    </w:p>
    <w:p w14:paraId="5587EEA9" w14:textId="715B8944" w:rsidR="006574FA" w:rsidRDefault="00C76CE1" w:rsidP="006D7367">
      <w:pPr>
        <w:ind w:firstLine="284"/>
        <w:rPr>
          <w:sz w:val="28"/>
          <w:szCs w:val="28"/>
          <w:u w:val="single"/>
        </w:rPr>
      </w:pPr>
      <w:r w:rsidRPr="00C76CE1">
        <w:rPr>
          <w:sz w:val="28"/>
          <w:szCs w:val="28"/>
          <w:u w:val="single"/>
        </w:rPr>
        <w:lastRenderedPageBreak/>
        <w:t>Пути решения проблем:</w:t>
      </w:r>
    </w:p>
    <w:p w14:paraId="6C143923" w14:textId="7253053D" w:rsidR="00C76CE1" w:rsidRPr="00C76CE1" w:rsidRDefault="00C76CE1" w:rsidP="00C76CE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76CE1">
        <w:rPr>
          <w:sz w:val="28"/>
          <w:szCs w:val="28"/>
        </w:rPr>
        <w:t>Решение проблемы экономической отсталости - переоценка существующей системы международных экономических отношений и создания нового экономического порядка, который бы прекратил ущемление прав беднейших государств нашей планеты и предоставил им равные возможности для вхождения в мировую экономику.</w:t>
      </w:r>
    </w:p>
    <w:p w14:paraId="5EE0DA4A" w14:textId="75FCEA92" w:rsidR="00C76CE1" w:rsidRPr="00C76CE1" w:rsidRDefault="00C76CE1" w:rsidP="00C76CE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76CE1">
        <w:rPr>
          <w:sz w:val="28"/>
          <w:szCs w:val="28"/>
        </w:rPr>
        <w:t>Решение демографической проблемы – контроль над рождаемостью, социально-экономические преобразования в развивающихся странах.</w:t>
      </w:r>
    </w:p>
    <w:p w14:paraId="73233C58" w14:textId="02BFD529" w:rsidR="00C76CE1" w:rsidRPr="00C76CE1" w:rsidRDefault="00C76CE1" w:rsidP="00C76CE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76CE1">
        <w:rPr>
          <w:sz w:val="28"/>
          <w:szCs w:val="28"/>
        </w:rPr>
        <w:t>Решение продовольственной проблемы - обеспечение населения таким количеством и ассортиментов продуктов питания, которые необходимы для нормального воспроизводства и функционирования рабочей силы.</w:t>
      </w:r>
    </w:p>
    <w:p w14:paraId="29CEF8A7" w14:textId="14612B96" w:rsidR="00C76CE1" w:rsidRPr="00C76CE1" w:rsidRDefault="00C76CE1" w:rsidP="00C76CE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C76CE1">
        <w:rPr>
          <w:sz w:val="28"/>
          <w:szCs w:val="28"/>
        </w:rPr>
        <w:t>Решение экологических проблем - переход к более интенсивным системам земледелия и насаждения лесов, снижение применения химических веществ в сельском хозяйстве, природоохранные мероприятия, направленные на уменьшение загрязнения окружающей среды, энергосберегающие, использующие вторичное сырье, работающие по замкнутому или близкому к нему циклу производства технологии.</w:t>
      </w:r>
    </w:p>
    <w:p w14:paraId="0425DBBD" w14:textId="12CB6572" w:rsidR="00C76CE1" w:rsidRPr="00C76CE1" w:rsidRDefault="00C76CE1" w:rsidP="00C76CE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bookmarkStart w:id="0" w:name="_GoBack"/>
      <w:bookmarkEnd w:id="0"/>
      <w:r w:rsidRPr="00C76CE1">
        <w:rPr>
          <w:sz w:val="28"/>
          <w:szCs w:val="28"/>
        </w:rPr>
        <w:t>Решение проблемы необходимости сохранения мира и избегания разрушительной ядерной войны – контроль над ядерными вооружениями, ибо их бесконтрольное распространение и возможное использование может привести к необратимым последствиям. Решение проблемы борьбы с терроризмом – действия, направленные на выявление «корней» терроризма, его социальной и иной основ.</w:t>
      </w:r>
    </w:p>
    <w:p w14:paraId="5FADE56B" w14:textId="77777777" w:rsidR="00C76CE1" w:rsidRPr="00C76CE1" w:rsidRDefault="00C76CE1" w:rsidP="006D7367">
      <w:pPr>
        <w:ind w:firstLine="284"/>
        <w:rPr>
          <w:sz w:val="28"/>
          <w:szCs w:val="28"/>
          <w:u w:val="single"/>
        </w:rPr>
      </w:pPr>
    </w:p>
    <w:sectPr w:rsidR="00C76CE1" w:rsidRPr="00C76CE1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30F21"/>
    <w:multiLevelType w:val="hybridMultilevel"/>
    <w:tmpl w:val="0A8E37F8"/>
    <w:lvl w:ilvl="0" w:tplc="2580EC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C13E6A"/>
    <w:multiLevelType w:val="hybridMultilevel"/>
    <w:tmpl w:val="C734883E"/>
    <w:lvl w:ilvl="0" w:tplc="B6EE6D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9578D"/>
    <w:rsid w:val="00284383"/>
    <w:rsid w:val="00291C83"/>
    <w:rsid w:val="002B06AB"/>
    <w:rsid w:val="0032352F"/>
    <w:rsid w:val="003413F4"/>
    <w:rsid w:val="003707C1"/>
    <w:rsid w:val="00392732"/>
    <w:rsid w:val="003A7282"/>
    <w:rsid w:val="004575DE"/>
    <w:rsid w:val="004A30E5"/>
    <w:rsid w:val="004C24AE"/>
    <w:rsid w:val="004D5786"/>
    <w:rsid w:val="004F0657"/>
    <w:rsid w:val="0050242D"/>
    <w:rsid w:val="00525022"/>
    <w:rsid w:val="005403BE"/>
    <w:rsid w:val="00546761"/>
    <w:rsid w:val="0055546E"/>
    <w:rsid w:val="00556185"/>
    <w:rsid w:val="0057176C"/>
    <w:rsid w:val="00585C41"/>
    <w:rsid w:val="005A6908"/>
    <w:rsid w:val="005B188B"/>
    <w:rsid w:val="005C349A"/>
    <w:rsid w:val="005F2511"/>
    <w:rsid w:val="006574FA"/>
    <w:rsid w:val="006D7367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8E64C7"/>
    <w:rsid w:val="00922580"/>
    <w:rsid w:val="0094083A"/>
    <w:rsid w:val="00974A27"/>
    <w:rsid w:val="00986C95"/>
    <w:rsid w:val="009C172C"/>
    <w:rsid w:val="00A0071D"/>
    <w:rsid w:val="00A60A12"/>
    <w:rsid w:val="00B51F03"/>
    <w:rsid w:val="00B8027C"/>
    <w:rsid w:val="00BE5CA3"/>
    <w:rsid w:val="00C45984"/>
    <w:rsid w:val="00C561CF"/>
    <w:rsid w:val="00C76CE1"/>
    <w:rsid w:val="00D32655"/>
    <w:rsid w:val="00D338A5"/>
    <w:rsid w:val="00E119EB"/>
    <w:rsid w:val="00EB184A"/>
    <w:rsid w:val="00ED0BD2"/>
    <w:rsid w:val="00EE6798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8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http%3A%2F%2Fdic.academic.ru%2Fdic.nsf%2Fenc_philosophy%2F11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dic.academic.ru%2Fdic.nsf%2Fenc_philosophy%2F8293" TargetMode="External"/><Relationship Id="rId5" Type="http://schemas.openxmlformats.org/officeDocument/2006/relationships/hyperlink" Target="http://infourok.ru/go.html?href=http%3A%2F%2Fdic.academic.ru%2Fdic.nsf%2Fenc_philosophy%2F939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9</cp:revision>
  <cp:lastPrinted>2020-05-25T03:36:00Z</cp:lastPrinted>
  <dcterms:created xsi:type="dcterms:W3CDTF">2020-12-20T04:54:00Z</dcterms:created>
  <dcterms:modified xsi:type="dcterms:W3CDTF">2020-12-20T05:11:00Z</dcterms:modified>
</cp:coreProperties>
</file>